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CD1A4A5" w14:textId="77777777">
      <w:pPr>
        <w:pStyle w:val="NormalWeb"/>
      </w:pPr>
      <w:r>
        <w:rPr>
          <w:noProof/>
        </w:rPr>
        <w:drawing>
          <wp:inline distT="0" distB="0" distL="0" distR="0" wp14:anchorId="57D4E413" wp14:editId="1D3E9A1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1A6105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6513F9F" w14:paraId="4F0A3E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CD3D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6513F9F" w:rsidRDefault="00000000" w14:paraId="0EC8F922" w14:textId="4093E3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6513F9F" w:rsidR="42C3DCD8">
              <w:rPr>
                <w:rStyle w:val="Forte"/>
                <w:rFonts w:eastAsia="Times New Roman"/>
              </w:rPr>
              <w:t>28/03/2023</w:t>
            </w:r>
          </w:p>
        </w:tc>
      </w:tr>
      <w:tr w:rsidR="00000000" w:rsidTr="06513F9F" w14:paraId="5C8469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70CBA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6513F9F" w:rsidRDefault="00000000" w14:paraId="1E6324B8" w14:textId="4CEFCFE5">
            <w:pPr>
              <w:rPr>
                <w:rStyle w:val="Forte"/>
                <w:rFonts w:eastAsia="Times New Roman"/>
              </w:rPr>
            </w:pPr>
            <w:r w:rsidRPr="06513F9F" w:rsidR="29C6AF07">
              <w:rPr>
                <w:rStyle w:val="Forte"/>
                <w:rFonts w:eastAsia="Times New Roman"/>
              </w:rPr>
              <w:t>402</w:t>
            </w:r>
          </w:p>
        </w:tc>
      </w:tr>
    </w:tbl>
    <w:p w:rsidR="00000000" w:rsidRDefault="00000000" w14:paraId="5ECE7356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312B8F2C" w14:textId="77777777">
      <w:pPr>
        <w:pStyle w:val="NormalWeb"/>
      </w:pPr>
      <w:r>
        <w:rPr>
          <w:rStyle w:val="Forte"/>
        </w:rPr>
        <w:t>CONCURSO PÚBLICO PARA PROFESSOR DE ENSINO MÉDIO E TÉCNICO, EDITAL Nº 023/07/2022 – PROCESSO Nº CEETEPS–PRC–2022/34360</w:t>
      </w:r>
    </w:p>
    <w:p w:rsidR="00000000" w:rsidRDefault="00000000" w14:paraId="6F205828" w14:textId="77777777">
      <w:pPr>
        <w:pStyle w:val="NormalWeb"/>
      </w:pPr>
      <w:r>
        <w:t> </w:t>
      </w:r>
    </w:p>
    <w:p w:rsidR="00000000" w:rsidRDefault="00000000" w14:paraId="46E2FA2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CA4961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11EF954" w14:textId="77777777">
      <w:pPr>
        <w:pStyle w:val="NormalWeb"/>
      </w:pPr>
      <w:r>
        <w:t> </w:t>
      </w:r>
    </w:p>
    <w:p w:rsidR="00000000" w:rsidRDefault="00000000" w14:paraId="3C4FC07E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5A98655C" w14:textId="77777777">
      <w:pPr>
        <w:pStyle w:val="NormalWeb"/>
      </w:pPr>
      <w:r>
        <w:t> </w:t>
      </w:r>
    </w:p>
    <w:p w:rsidR="00000000" w:rsidRDefault="00000000" w14:paraId="23754E1E" w14:textId="77777777">
      <w:pPr>
        <w:pStyle w:val="NormalWeb"/>
      </w:pPr>
      <w:r>
        <w:t>A Comissão Especial de Concurso Público da ESCOLA TÉCNICA ESTADUAL ALBERT EINSTEIN comunica aos candidatos abaixo relacionados o resultado da Prova de Métodos Pedagógicos, Prova de Títulos e a Classificação Final. </w:t>
      </w:r>
    </w:p>
    <w:p w:rsidR="00000000" w:rsidRDefault="00000000" w14:paraId="6642AA9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6984172" w14:textId="77777777">
      <w:pPr>
        <w:pStyle w:val="NormalWeb"/>
      </w:pPr>
      <w:r>
        <w:t> </w:t>
      </w:r>
    </w:p>
    <w:p w:rsidR="00000000" w:rsidRDefault="00000000" w14:paraId="3A13884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A601224" w14:textId="77777777">
      <w:pPr>
        <w:pStyle w:val="NormalWeb"/>
      </w:pPr>
      <w:r>
        <w:t xml:space="preserve">História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72A4BCB3" w14:textId="77777777">
      <w:pPr>
        <w:pStyle w:val="NormalWeb"/>
      </w:pPr>
      <w:r>
        <w:t> </w:t>
      </w:r>
    </w:p>
    <w:p w:rsidR="00000000" w:rsidRDefault="00000000" w14:paraId="34E8262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490B6048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4798F02" w14:textId="77777777">
      <w:pPr>
        <w:pStyle w:val="NormalWeb"/>
      </w:pPr>
      <w:r>
        <w:t> </w:t>
      </w:r>
    </w:p>
    <w:p w:rsidR="00000000" w:rsidRDefault="00000000" w14:paraId="56702C4C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28 / LUIZ GONZAGA DOS SANTOS NETO / 372903770 / 40914974890 / 89,00 / 74,00 / 15,00 / 96,50 / 1º</w:t>
      </w:r>
      <w:r>
        <w:br/>
      </w:r>
      <w:r>
        <w:t>47 / BRUNA DE SOUZA PITTERI / 432600759 / 23366395800 / 84,00 / 98,33 / 0 / 91,16 / 2º</w:t>
      </w:r>
      <w:r>
        <w:br/>
      </w:r>
      <w:r>
        <w:t>115 / WANDERCLEYBER DA SILVA LIMA / 509939533 / 39613736808 / 85,00 / 95,27 / 0 / 90,13 / 3º</w:t>
      </w:r>
      <w:r>
        <w:br/>
      </w:r>
      <w:r>
        <w:t>35 / VICTOR MONTEIRO PLASA / 37531810 / 42103768841 / 88,00 / 87,33 / 0 / 87,66 / 4º</w:t>
      </w:r>
      <w:r>
        <w:br/>
      </w:r>
      <w:r>
        <w:t>80 / MARIA CAROLINA NASCIMENTO DE MATOS / 388112669 / 44571067801 / 84,00 / 78,66 / 0 / 81,33 / 5º</w:t>
      </w:r>
      <w:r>
        <w:br/>
      </w:r>
      <w:r>
        <w:t>109 / VALTER AUGUSTO FERNANDES / 30402106 / 33234520895 / 84,00 / 74,00 / 0 / 79,00 / 6º</w:t>
      </w:r>
    </w:p>
    <w:p w:rsidR="00000000" w:rsidRDefault="00000000" w14:paraId="28604105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90 / 45766869–6 / 37101849830 / </w:t>
      </w:r>
    </w:p>
    <w:p w:rsidR="00B27CEC" w:rsidP="00717BBA" w:rsidRDefault="00000000" w14:paraId="3823FE05" w14:textId="5ECA446D">
      <w:pPr>
        <w:pStyle w:val="NormalWeb"/>
      </w:pPr>
      <w:r>
        <w:t> </w:t>
      </w:r>
    </w:p>
    <w:sectPr w:rsidR="00B27C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16"/>
    <w:rsid w:val="00000000"/>
    <w:rsid w:val="00717BBA"/>
    <w:rsid w:val="00A11A16"/>
    <w:rsid w:val="00B27CEC"/>
    <w:rsid w:val="06513F9F"/>
    <w:rsid w:val="29C6AF07"/>
    <w:rsid w:val="42C3D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F55D8"/>
  <w15:chartTrackingRefBased/>
  <w15:docId w15:val="{417E30E8-6135-4A4C-A375-B9733C0A7A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2023-03-27T18:16:00.0000000Z</dcterms:created>
  <dcterms:modified xsi:type="dcterms:W3CDTF">2023-03-28T11:38:20.0784119Z</dcterms:modified>
</coreProperties>
</file>